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2E" w:rsidRPr="00CC572E" w:rsidRDefault="00CC572E" w:rsidP="00CC57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</w:pPr>
      <w:r w:rsidRPr="00CC57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  <w:t>Mapa mental</w:t>
      </w:r>
    </w:p>
    <w:p w:rsidR="00CC572E" w:rsidRPr="00CC572E" w:rsidRDefault="00CC572E" w:rsidP="00C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CC572E" w:rsidRPr="00CC572E" w:rsidRDefault="00CC572E" w:rsidP="00CC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>
            <wp:extent cx="142875" cy="104775"/>
            <wp:effectExtent l="19050" t="0" r="9525" b="0"/>
            <wp:docPr id="6" name="Imagen 6" descr="http://bits.wikimedia.org/static-1.20wmf2/skins/common/images/magnify-clip.png">
              <a:hlinkClick xmlns:a="http://schemas.openxmlformats.org/drawingml/2006/main" r:id="rId5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0wmf2/skins/common/images/magnify-clip.png">
                      <a:hlinkClick r:id="rId5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2E" w:rsidRDefault="00CC572E" w:rsidP="00CC572E">
      <w:pPr>
        <w:pStyle w:val="Ttulo2"/>
        <w:jc w:val="both"/>
        <w:rPr>
          <w:color w:val="auto"/>
        </w:rPr>
      </w:pPr>
      <w:r w:rsidRPr="00CC572E"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CO"/>
        </w:rPr>
        <w:t xml:space="preserve">Un mapa mental es un diagrama usado para representar las palabras, ideas, tareas, u otros conceptos ligados y dispuestos radialmente alrededor de una palabra clave o de una idea central. Se utiliza para la generación, visualización, estructura, y </w:t>
      </w:r>
      <w:hyperlink r:id="rId7" w:tooltip="Clasificación taxonómica" w:history="1">
        <w:r w:rsidRPr="00CC572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s-ES" w:eastAsia="es-CO"/>
          </w:rPr>
          <w:t>clasificación taxonómica</w:t>
        </w:r>
      </w:hyperlink>
      <w:r w:rsidRPr="00CC572E"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CO"/>
        </w:rPr>
        <w:t xml:space="preserve"> de las ideas, y como ayuda interna para el </w:t>
      </w:r>
      <w:hyperlink r:id="rId8" w:tooltip="Estudio" w:history="1">
        <w:r w:rsidRPr="00CC572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s-ES" w:eastAsia="es-CO"/>
          </w:rPr>
          <w:t>estudio</w:t>
        </w:r>
      </w:hyperlink>
      <w:r w:rsidRPr="00CC572E"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CO"/>
        </w:rPr>
        <w:t xml:space="preserve">, </w:t>
      </w:r>
      <w:hyperlink r:id="rId9" w:tooltip="Planificación" w:history="1">
        <w:r w:rsidRPr="00CC572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s-ES" w:eastAsia="es-CO"/>
          </w:rPr>
          <w:t>planificación</w:t>
        </w:r>
      </w:hyperlink>
      <w:r w:rsidRPr="00CC572E"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CO"/>
        </w:rPr>
        <w:t xml:space="preserve">, organización, </w:t>
      </w:r>
      <w:hyperlink r:id="rId10" w:tooltip="Resolución de problemas" w:history="1">
        <w:r w:rsidRPr="00CC572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s-ES" w:eastAsia="es-CO"/>
          </w:rPr>
          <w:t>resolución de problemas</w:t>
        </w:r>
      </w:hyperlink>
      <w:r w:rsidRPr="00CC572E"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CO"/>
        </w:rPr>
        <w:t xml:space="preserve">, </w:t>
      </w:r>
      <w:hyperlink r:id="rId11" w:tooltip="Toma de decisiones" w:history="1">
        <w:r w:rsidRPr="00CC572E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s-ES" w:eastAsia="es-CO"/>
          </w:rPr>
          <w:t>toma de decisiones</w:t>
        </w:r>
      </w:hyperlink>
      <w:r w:rsidRPr="00CC572E"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CO"/>
        </w:rPr>
        <w:t xml:space="preserve"> y escritura.</w:t>
      </w:r>
      <w:r w:rsidRPr="00CC572E">
        <w:rPr>
          <w:color w:val="auto"/>
          <w:lang w:val="es-ES"/>
        </w:rPr>
        <w:t xml:space="preserve">Un mapa mental es similar a una </w:t>
      </w:r>
      <w:hyperlink r:id="rId12" w:tooltip="Red semántica" w:history="1">
        <w:r w:rsidRPr="00CC572E">
          <w:rPr>
            <w:rStyle w:val="Hipervnculo"/>
            <w:color w:val="auto"/>
            <w:lang w:val="es-ES"/>
          </w:rPr>
          <w:t>red semántica</w:t>
        </w:r>
      </w:hyperlink>
      <w:r w:rsidRPr="00CC572E">
        <w:rPr>
          <w:color w:val="auto"/>
          <w:lang w:val="es-ES"/>
        </w:rPr>
        <w:t xml:space="preserve"> o </w:t>
      </w:r>
      <w:hyperlink r:id="rId13" w:tooltip="Modelo cognoscitivo (aún no redactado)" w:history="1">
        <w:r w:rsidRPr="00CC572E">
          <w:rPr>
            <w:rStyle w:val="Hipervnculo"/>
            <w:color w:val="auto"/>
            <w:lang w:val="es-ES"/>
          </w:rPr>
          <w:t>modelo cognoscitivo</w:t>
        </w:r>
      </w:hyperlink>
      <w:r w:rsidRPr="00CC572E">
        <w:rPr>
          <w:color w:val="auto"/>
          <w:lang w:val="es-ES"/>
        </w:rPr>
        <w:t xml:space="preserve"> pero sin restricciones formales en las clases de enlaces usados. Los elementos se arreglan intuitivamente según la importancia de los conceptos y se organizan en las agrupaciones, las ramas, o las áreas. La formulación gráfica puede ayudar a la memoria.</w:t>
      </w:r>
      <w:r w:rsidRPr="00CC572E">
        <w:rPr>
          <w:color w:val="auto"/>
        </w:rPr>
        <w:t xml:space="preserve"> </w:t>
      </w:r>
    </w:p>
    <w:p w:rsidR="00CC572E" w:rsidRPr="00CC572E" w:rsidRDefault="00CC572E" w:rsidP="00CC572E">
      <w:pPr>
        <w:pStyle w:val="Ttulo2"/>
        <w:jc w:val="center"/>
        <w:rPr>
          <w:color w:val="auto"/>
          <w:sz w:val="40"/>
          <w:szCs w:val="40"/>
        </w:rPr>
      </w:pPr>
      <w:r w:rsidRPr="00CC572E">
        <w:rPr>
          <w:color w:val="auto"/>
          <w:sz w:val="40"/>
          <w:szCs w:val="40"/>
        </w:rPr>
        <w:t>Como elaborar un mapa mental.</w:t>
      </w:r>
    </w:p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78"/>
      </w:tblGrid>
      <w:tr w:rsidR="00CC572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CC572E" w:rsidRPr="00CC572E" w:rsidRDefault="00CC572E">
            <w:pPr>
              <w:rPr>
                <w:b/>
              </w:rPr>
            </w:pPr>
            <w:r w:rsidRPr="00CC572E">
              <w:rPr>
                <w:b/>
              </w:rPr>
              <w:t xml:space="preserve">Para desarrollar un mapa mental de cualquier proyecto que tenga en mente, utilice las siguientes instrucciones: (Necesitará papel, lapiz. goma y colores)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El mapa debe estar formado por un mínimo de palabras. Utilice únicamente ideas clave e imágenes.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Inicie siempre desde el centro de la hoja, colocando la idea central (Objetivo) y remarcándolo.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A partir de esa idea central, genere una lluvia de ideas que esten relacionadas con el tema.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Para darle más importancia a unas ideas que a otras (priorizar), use el sentido de las manecillas del reloj.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Acomode esas ideas alrededor de la idea central, evitando amontonarlas.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Relacione la idea central con los subtemas utilizando lineas que las unan.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Remarque sus ideas encerrándolas en círculos, subrayándolas, poniendo colores, imágenes, etc. Use todo aquello que le sirva para diferenciar y hacer más clara la relacion entre las ideas.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CC572E">
              <w:rPr>
                <w:b/>
              </w:rPr>
              <w:t xml:space="preserve">Sea creativo, dele importancia al mapa mental y diviértase al mismo. </w:t>
            </w:r>
          </w:p>
          <w:p w:rsidR="00CC572E" w:rsidRPr="00CC572E" w:rsidRDefault="00CC572E" w:rsidP="00CC572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CC572E">
              <w:rPr>
                <w:b/>
              </w:rPr>
              <w:t xml:space="preserve">No se limite, si se le acaba la hoja pegue una nueva. Su mente no se guía por el tamaño del papel. </w:t>
            </w:r>
          </w:p>
        </w:tc>
      </w:tr>
    </w:tbl>
    <w:p w:rsidR="00CC572E" w:rsidRDefault="00CC572E" w:rsidP="00CC572E">
      <w:pPr>
        <w:spacing w:before="100" w:beforeAutospacing="1" w:after="100" w:afterAutospacing="1" w:line="240" w:lineRule="auto"/>
        <w:rPr>
          <w:lang w:val="es-ES"/>
        </w:rPr>
      </w:pPr>
    </w:p>
    <w:p w:rsidR="00CC572E" w:rsidRPr="00CC572E" w:rsidRDefault="00CC572E" w:rsidP="00CC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CC572E" w:rsidRDefault="00CC572E" w:rsidP="00CC572E">
      <w:pPr>
        <w:rPr>
          <w:lang w:val="es-ES"/>
        </w:rPr>
      </w:pPr>
    </w:p>
    <w:p w:rsidR="00CC572E" w:rsidRDefault="00CC572E" w:rsidP="00CC572E">
      <w:pPr>
        <w:rPr>
          <w:lang w:val="es-ES"/>
        </w:rPr>
      </w:pPr>
      <w:r>
        <w:rPr>
          <w:noProof/>
          <w:color w:val="0000FF"/>
          <w:lang w:eastAsia="es-CO"/>
        </w:rPr>
        <w:drawing>
          <wp:inline distT="0" distB="0" distL="0" distR="0">
            <wp:extent cx="142875" cy="104775"/>
            <wp:effectExtent l="19050" t="0" r="9525" b="0"/>
            <wp:docPr id="10" name="Imagen 10" descr="http://bits.wikimedia.org/static-1.20wmf2/skins/common/images/magnify-clip.png">
              <a:hlinkClick xmlns:a="http://schemas.openxmlformats.org/drawingml/2006/main" r:id="rId14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ts.wikimedia.org/static-1.20wmf2/skins/common/images/magnify-clip.png">
                      <a:hlinkClick r:id="rId14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9E" w:rsidRDefault="0057409E"/>
    <w:sectPr w:rsidR="0057409E" w:rsidSect="00CC572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06E"/>
    <w:multiLevelType w:val="multilevel"/>
    <w:tmpl w:val="E17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978C8"/>
    <w:multiLevelType w:val="multilevel"/>
    <w:tmpl w:val="E47A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F226E"/>
    <w:multiLevelType w:val="multilevel"/>
    <w:tmpl w:val="C55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C572E"/>
    <w:rsid w:val="0057409E"/>
    <w:rsid w:val="00CC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9E"/>
  </w:style>
  <w:style w:type="paragraph" w:styleId="Ttulo1">
    <w:name w:val="heading 1"/>
    <w:basedOn w:val="Normal"/>
    <w:link w:val="Ttulo1Car"/>
    <w:uiPriority w:val="9"/>
    <w:qFormat/>
    <w:rsid w:val="00CC5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72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C57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72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section">
    <w:name w:val="editsection"/>
    <w:basedOn w:val="Fuentedeprrafopredeter"/>
    <w:rsid w:val="00CC572E"/>
  </w:style>
  <w:style w:type="character" w:customStyle="1" w:styleId="mw-headline">
    <w:name w:val="mw-headline"/>
    <w:basedOn w:val="Fuentedeprrafopredeter"/>
    <w:rsid w:val="00CC5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7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studio" TargetMode="External"/><Relationship Id="rId13" Type="http://schemas.openxmlformats.org/officeDocument/2006/relationships/hyperlink" Target="http://es.wikipedia.org/w/index.php?title=Modelo_cognoscitivo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Clasificaci%C3%B3n_taxon%C3%B3mica" TargetMode="External"/><Relationship Id="rId12" Type="http://schemas.openxmlformats.org/officeDocument/2006/relationships/hyperlink" Target="http://es.wikipedia.org/wiki/Red_sem%C3%A1nti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.wikipedia.org/wiki/Toma_de_decisiones" TargetMode="External"/><Relationship Id="rId5" Type="http://schemas.openxmlformats.org/officeDocument/2006/relationships/hyperlink" Target="http://es.wikipedia.org/wiki/Archivo:MindMapGuidlines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s.wikipedia.org/wiki/Resoluci%C3%B3n_de_proble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lanificaci%C3%B3n" TargetMode="External"/><Relationship Id="rId14" Type="http://schemas.openxmlformats.org/officeDocument/2006/relationships/hyperlink" Target="http://es.wikipedia.org/wiki/Archivo:Mental_map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2012-05-27T18:00:00Z</dcterms:created>
  <dcterms:modified xsi:type="dcterms:W3CDTF">2012-05-27T18:12:00Z</dcterms:modified>
</cp:coreProperties>
</file>